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236A" w14:textId="77777777" w:rsidR="00913C16" w:rsidRDefault="00913C16" w:rsidP="0091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0233032"/>
      <w:r>
        <w:rPr>
          <w:rFonts w:ascii="Times New Roman" w:eastAsia="Times New Roman" w:hAnsi="Times New Roman" w:cs="Times New Roman"/>
          <w:sz w:val="24"/>
          <w:szCs w:val="24"/>
        </w:rPr>
        <w:t>FALMOUTH HOUSING AUTHORITY</w:t>
      </w:r>
    </w:p>
    <w:p w14:paraId="6D0D52AD" w14:textId="77777777" w:rsidR="00913C16" w:rsidRDefault="00913C16" w:rsidP="0091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COMMISSIONERS GENERAL SESSION BOARD MEETING MINUTES</w:t>
      </w:r>
    </w:p>
    <w:p w14:paraId="36737612" w14:textId="61E90AC8" w:rsidR="00991142" w:rsidRDefault="00991142" w:rsidP="000951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5D72AE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D72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1BAB6507" w14:textId="708C9056" w:rsidR="005D72AE" w:rsidRDefault="00991142" w:rsidP="000951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F4A">
        <w:rPr>
          <w:rFonts w:ascii="Times New Roman" w:eastAsia="Times New Roman" w:hAnsi="Times New Roman" w:cs="Times New Roman"/>
          <w:sz w:val="24"/>
          <w:szCs w:val="24"/>
        </w:rPr>
        <w:t>115 Scranton Avenue</w:t>
      </w:r>
      <w:r w:rsidRPr="006C6F4A">
        <w:rPr>
          <w:rFonts w:ascii="Times New Roman" w:eastAsia="Times New Roman" w:hAnsi="Times New Roman" w:cs="Times New Roman"/>
          <w:sz w:val="24"/>
          <w:szCs w:val="24"/>
        </w:rPr>
        <w:br/>
        <w:t>Falmouth, MA 02540</w:t>
      </w:r>
      <w:r w:rsidRPr="006C6F4A">
        <w:rPr>
          <w:rFonts w:ascii="Times New Roman" w:eastAsia="Times New Roman" w:hAnsi="Times New Roman" w:cs="Times New Roman"/>
          <w:sz w:val="24"/>
          <w:szCs w:val="24"/>
        </w:rPr>
        <w:br/>
        <w:t>Tel: (508) 548-1977</w:t>
      </w:r>
      <w:r w:rsidRPr="006C6F4A">
        <w:rPr>
          <w:rFonts w:ascii="Times New Roman" w:eastAsia="Times New Roman" w:hAnsi="Times New Roman" w:cs="Times New Roman"/>
          <w:sz w:val="24"/>
          <w:szCs w:val="24"/>
        </w:rPr>
        <w:br/>
        <w:t>Fax: (508) 457-7573 www.falmouthhousing.org</w:t>
      </w:r>
      <w:r w:rsidRPr="006C6F4A">
        <w:rPr>
          <w:rFonts w:ascii="Times New Roman" w:eastAsia="Times New Roman" w:hAnsi="Times New Roman" w:cs="Times New Roman"/>
          <w:sz w:val="24"/>
          <w:szCs w:val="24"/>
        </w:rPr>
        <w:br/>
      </w:r>
      <w:r w:rsidRPr="006C6F4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101809777"/>
      <w:r w:rsidRPr="00D15DEB">
        <w:rPr>
          <w:rFonts w:ascii="Times New Roman" w:eastAsia="Times New Roman" w:hAnsi="Times New Roman" w:cs="Times New Roman"/>
          <w:sz w:val="24"/>
          <w:szCs w:val="24"/>
        </w:rPr>
        <w:t>The Falmouth Housing Authority conduct</w:t>
      </w:r>
      <w:r w:rsidR="000951A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General Commissioners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Meeting on Monday, </w:t>
      </w:r>
      <w:r w:rsidR="005D72AE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D72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>, 2023. The general session beg</w:t>
      </w:r>
      <w:r w:rsidR="000951A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at 4:30 p.m. The Board </w:t>
      </w:r>
      <w:proofErr w:type="spellStart"/>
      <w:r w:rsidR="000951A2">
        <w:rPr>
          <w:rFonts w:ascii="Times New Roman" w:eastAsia="Times New Roman" w:hAnsi="Times New Roman" w:cs="Times New Roman"/>
          <w:sz w:val="24"/>
          <w:szCs w:val="24"/>
        </w:rPr>
        <w:t>soes</w:t>
      </w:r>
      <w:proofErr w:type="spellEnd"/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its best to adhere to posted time frames, but times may vary.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br/>
        <w:t xml:space="preserve">The meetings </w:t>
      </w:r>
      <w:r w:rsidR="000951A2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 xml:space="preserve"> held via a virtual meeting pursuant to Massachusetts Governor Charles D. Baker’s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EB">
        <w:rPr>
          <w:rFonts w:ascii="Times New Roman" w:eastAsia="Times New Roman" w:hAnsi="Times New Roman" w:cs="Times New Roman"/>
          <w:sz w:val="24"/>
          <w:szCs w:val="24"/>
        </w:rPr>
        <w:t>Order Suspending Certain Provisions of the Open Meeting Law dated March 12, 2020.</w:t>
      </w:r>
      <w:bookmarkEnd w:id="0"/>
    </w:p>
    <w:p w14:paraId="06855481" w14:textId="4767469C" w:rsidR="00991142" w:rsidRPr="006C6F4A" w:rsidRDefault="00991142" w:rsidP="00991142">
      <w:pPr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_Hlk130233272"/>
      <w:r w:rsidRPr="006C6F4A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951A2">
        <w:rPr>
          <w:rFonts w:ascii="Times New Roman" w:hAnsi="Times New Roman" w:cs="Times New Roman"/>
          <w:sz w:val="24"/>
          <w:szCs w:val="24"/>
        </w:rPr>
        <w:tab/>
        <w:t xml:space="preserve">Patricia </w:t>
      </w:r>
      <w:proofErr w:type="spellStart"/>
      <w:r w:rsidR="000951A2">
        <w:rPr>
          <w:rFonts w:ascii="Times New Roman" w:hAnsi="Times New Roman" w:cs="Times New Roman"/>
          <w:sz w:val="24"/>
          <w:szCs w:val="24"/>
        </w:rPr>
        <w:t>Favulli</w:t>
      </w:r>
      <w:proofErr w:type="spellEnd"/>
    </w:p>
    <w:p w14:paraId="440782AC" w14:textId="77777777" w:rsidR="00991142" w:rsidRPr="006C6F4A" w:rsidRDefault="00991142" w:rsidP="00991142">
      <w:pPr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 xml:space="preserve">                                                Michael Galasso  </w:t>
      </w:r>
    </w:p>
    <w:p w14:paraId="28CB9C4A" w14:textId="2AC6F691" w:rsidR="00991142" w:rsidRPr="006C6F4A" w:rsidRDefault="00991142" w:rsidP="00991142">
      <w:pPr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951A2">
        <w:rPr>
          <w:rFonts w:ascii="Times New Roman" w:hAnsi="Times New Roman" w:cs="Times New Roman"/>
          <w:sz w:val="24"/>
          <w:szCs w:val="24"/>
        </w:rPr>
        <w:t>Stephen</w:t>
      </w:r>
      <w:r w:rsidR="005D72AE">
        <w:rPr>
          <w:rFonts w:ascii="Times New Roman" w:hAnsi="Times New Roman" w:cs="Times New Roman"/>
          <w:sz w:val="24"/>
          <w:szCs w:val="24"/>
        </w:rPr>
        <w:t xml:space="preserve"> Patton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13B67" w14:textId="77777777" w:rsidR="000951A2" w:rsidRDefault="000951A2" w:rsidP="00991142">
      <w:pPr>
        <w:rPr>
          <w:rFonts w:ascii="Times New Roman" w:hAnsi="Times New Roman" w:cs="Times New Roman"/>
          <w:sz w:val="24"/>
          <w:szCs w:val="24"/>
        </w:rPr>
      </w:pPr>
    </w:p>
    <w:p w14:paraId="26378725" w14:textId="2CD39112" w:rsidR="00991142" w:rsidRPr="006C6F4A" w:rsidRDefault="00991142" w:rsidP="00991142">
      <w:pPr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 xml:space="preserve">STAFF PRESENT:               </w:t>
      </w:r>
      <w:r w:rsidR="000951A2">
        <w:rPr>
          <w:rFonts w:ascii="Times New Roman" w:hAnsi="Times New Roman" w:cs="Times New Roman"/>
          <w:sz w:val="24"/>
          <w:szCs w:val="24"/>
        </w:rPr>
        <w:tab/>
        <w:t>Leslie Pearce</w:t>
      </w:r>
    </w:p>
    <w:bookmarkEnd w:id="2"/>
    <w:p w14:paraId="3B485C20" w14:textId="77777777" w:rsidR="00991142" w:rsidRPr="006C6F4A" w:rsidRDefault="00991142" w:rsidP="00991142">
      <w:pPr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ab/>
        <w:t>Chuck Starr, Fiscal Officer</w:t>
      </w:r>
    </w:p>
    <w:p w14:paraId="1F0B3E3A" w14:textId="77777777" w:rsidR="000951A2" w:rsidRDefault="000951A2" w:rsidP="00991142">
      <w:pPr>
        <w:rPr>
          <w:rFonts w:ascii="Times New Roman" w:hAnsi="Times New Roman" w:cs="Times New Roman"/>
          <w:sz w:val="24"/>
          <w:szCs w:val="24"/>
        </w:rPr>
      </w:pPr>
      <w:bookmarkStart w:id="3" w:name="_Hlk130233424"/>
      <w:bookmarkEnd w:id="1"/>
    </w:p>
    <w:p w14:paraId="21A2A339" w14:textId="0D5F00BA" w:rsidR="00991142" w:rsidRPr="006C6F4A" w:rsidRDefault="00991142" w:rsidP="00991142">
      <w:pPr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 xml:space="preserve">OTHERS PRESENT:       </w:t>
      </w:r>
      <w:r w:rsidR="000951A2">
        <w:rPr>
          <w:rFonts w:ascii="Times New Roman" w:hAnsi="Times New Roman" w:cs="Times New Roman"/>
          <w:sz w:val="24"/>
          <w:szCs w:val="24"/>
        </w:rPr>
        <w:tab/>
      </w:r>
      <w:r w:rsidR="005D72AE">
        <w:rPr>
          <w:rFonts w:ascii="Times New Roman" w:hAnsi="Times New Roman" w:cs="Times New Roman"/>
          <w:sz w:val="24"/>
          <w:szCs w:val="24"/>
        </w:rPr>
        <w:t>Laura Bancroft</w:t>
      </w:r>
    </w:p>
    <w:bookmarkEnd w:id="3"/>
    <w:p w14:paraId="61B929CA" w14:textId="77777777" w:rsidR="00991142" w:rsidRPr="006C6F4A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F4A">
        <w:rPr>
          <w:rFonts w:ascii="Times New Roman" w:eastAsia="Times New Roman" w:hAnsi="Times New Roman" w:cs="Times New Roman"/>
          <w:sz w:val="24"/>
          <w:szCs w:val="24"/>
        </w:rPr>
        <w:br/>
        <w:t>OPEN SESSION</w:t>
      </w:r>
    </w:p>
    <w:p w14:paraId="17851349" w14:textId="6A4E1F90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F4A">
        <w:rPr>
          <w:rFonts w:ascii="Times New Roman" w:eastAsia="Times New Roman" w:hAnsi="Times New Roman" w:cs="Times New Roman"/>
          <w:sz w:val="24"/>
          <w:szCs w:val="24"/>
        </w:rPr>
        <w:t>At 4:3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951A2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Pr="006C6F4A">
        <w:rPr>
          <w:rFonts w:ascii="Times New Roman" w:eastAsia="Times New Roman" w:hAnsi="Times New Roman" w:cs="Times New Roman"/>
          <w:sz w:val="24"/>
          <w:szCs w:val="24"/>
        </w:rPr>
        <w:t xml:space="preserve">Patricia </w:t>
      </w:r>
      <w:proofErr w:type="spellStart"/>
      <w:r w:rsidRPr="006C6F4A">
        <w:rPr>
          <w:rFonts w:ascii="Times New Roman" w:eastAsia="Times New Roman" w:hAnsi="Times New Roman" w:cs="Times New Roman"/>
          <w:sz w:val="24"/>
          <w:szCs w:val="24"/>
        </w:rPr>
        <w:t>Favulli</w:t>
      </w:r>
      <w:proofErr w:type="spellEnd"/>
      <w:r w:rsidRPr="006C6F4A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order.  </w:t>
      </w:r>
    </w:p>
    <w:p w14:paraId="67419662" w14:textId="4791BB90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43B8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Approval of Minutes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="005D72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Session Minutes of </w:t>
      </w:r>
      <w:r w:rsidR="005D72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</w:t>
      </w:r>
      <w:r w:rsidR="005D72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VOTE</w:t>
      </w:r>
    </w:p>
    <w:p w14:paraId="10093507" w14:textId="772F8255" w:rsidR="005D72AE" w:rsidRDefault="005D72AE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quorum</w:t>
      </w:r>
    </w:p>
    <w:p w14:paraId="1116001A" w14:textId="005F38EF" w:rsidR="005D72AE" w:rsidRDefault="005D72AE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-Executive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Session Minutes of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VOTE</w:t>
      </w:r>
    </w:p>
    <w:p w14:paraId="6C488095" w14:textId="25B08E95" w:rsidR="005D72AE" w:rsidRDefault="005D72AE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quorum</w:t>
      </w:r>
    </w:p>
    <w:p w14:paraId="5CC0C303" w14:textId="77777777" w:rsidR="00991142" w:rsidRPr="00143B83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143B8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br/>
        <w:t>Public Comments</w:t>
      </w:r>
    </w:p>
    <w:p w14:paraId="45E0B32A" w14:textId="23A2B146" w:rsidR="00991142" w:rsidRPr="004E33C6" w:rsidRDefault="00991142" w:rsidP="004E3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None.</w:t>
      </w:r>
    </w:p>
    <w:p w14:paraId="00882278" w14:textId="0FAC3F54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9F142A" w14:textId="77777777" w:rsidR="00991142" w:rsidRPr="0061112F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61112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Report of the Fiscal Officer</w:t>
      </w:r>
    </w:p>
    <w:p w14:paraId="4ED53612" w14:textId="77777777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Payment of bills and HAP payments – VOTE</w:t>
      </w:r>
    </w:p>
    <w:p w14:paraId="64883952" w14:textId="77777777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quorum.</w:t>
      </w:r>
    </w:p>
    <w:p w14:paraId="590BFC25" w14:textId="77777777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 of monthly financials, public housing aging reports</w:t>
      </w:r>
    </w:p>
    <w:p w14:paraId="3BD4ECDC" w14:textId="5909FE34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Chuck Starr </w:t>
      </w:r>
      <w:r w:rsidR="004E33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reviewed the public housing aging report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28F9075" w14:textId="77777777" w:rsidR="00991142" w:rsidRPr="0061112F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61112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br/>
        <w:t>Report of the Assistant Director</w:t>
      </w:r>
    </w:p>
    <w:p w14:paraId="08A5BEDC" w14:textId="77777777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Leased housing report</w:t>
      </w:r>
    </w:p>
    <w:p w14:paraId="169B9CF7" w14:textId="2AB5B8F4" w:rsidR="00991142" w:rsidRDefault="00991142" w:rsidP="004E33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Leslie Pearce reported </w:t>
      </w:r>
      <w:r w:rsidR="004E33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 names are being pulled from the Housing Choice Voucher Program and all other programs are leased up for the most part.</w:t>
      </w:r>
    </w:p>
    <w:p w14:paraId="6AE16F91" w14:textId="35FB14FB" w:rsidR="00454045" w:rsidRDefault="00991142" w:rsidP="004540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60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AF6015" w:rsidRPr="00AF60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Patricia </w:t>
      </w:r>
      <w:proofErr w:type="spellStart"/>
      <w:r w:rsidR="00AF6015" w:rsidRPr="00AF60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Favulli</w:t>
      </w:r>
      <w:proofErr w:type="spellEnd"/>
      <w:r w:rsidR="00AF6015" w:rsidRPr="00AF60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60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reported that Robert Mascali has sought an opinion from town counsel about his seat on both the Select Board and the FHA. </w:t>
      </w:r>
    </w:p>
    <w:p w14:paraId="23560105" w14:textId="77777777" w:rsidR="00AF6015" w:rsidRDefault="00AF6015" w:rsidP="004540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D9D985" w14:textId="77777777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1F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Adjournment</w:t>
      </w:r>
    </w:p>
    <w:p w14:paraId="1F7AAA7F" w14:textId="77777777" w:rsidR="0099114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EB8242" w14:textId="66ED12A4" w:rsidR="00991142" w:rsidRPr="006C6F4A" w:rsidRDefault="00991142" w:rsidP="009911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F4A">
        <w:rPr>
          <w:rFonts w:ascii="Times New Roman" w:hAnsi="Times New Roman" w:cs="Times New Roman"/>
          <w:sz w:val="24"/>
          <w:szCs w:val="24"/>
          <w:u w:val="single"/>
        </w:rPr>
        <w:t>Resolution 2023-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95DA2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48F0F9B0" w14:textId="1CAC1C25" w:rsidR="00991142" w:rsidRPr="006C6F4A" w:rsidRDefault="00991142" w:rsidP="0099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F95D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:4</w:t>
      </w:r>
      <w:r w:rsidR="00F95D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51A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F95DA2">
        <w:rPr>
          <w:rFonts w:ascii="Times New Roman" w:eastAsia="Times New Roman" w:hAnsi="Times New Roman" w:cs="Times New Roman"/>
          <w:sz w:val="24"/>
          <w:szCs w:val="24"/>
        </w:rPr>
        <w:t xml:space="preserve"> Steve Patton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moved adjourn.  </w:t>
      </w:r>
      <w:r>
        <w:rPr>
          <w:rFonts w:ascii="Times New Roman" w:hAnsi="Times New Roman" w:cs="Times New Roman"/>
          <w:sz w:val="24"/>
          <w:szCs w:val="24"/>
        </w:rPr>
        <w:t xml:space="preserve">Michael Galasso seconded.  </w:t>
      </w:r>
    </w:p>
    <w:p w14:paraId="5FA7BB5D" w14:textId="77777777" w:rsidR="00991142" w:rsidRPr="006C6F4A" w:rsidRDefault="00991142" w:rsidP="0099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>A roll call vote was taken:</w:t>
      </w:r>
    </w:p>
    <w:p w14:paraId="3C502F59" w14:textId="24046A71" w:rsidR="000951A2" w:rsidRDefault="000951A2" w:rsidP="0099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Favulli</w:t>
      </w:r>
      <w:proofErr w:type="spellEnd"/>
      <w:r>
        <w:rPr>
          <w:rFonts w:ascii="Times New Roman" w:hAnsi="Times New Roman" w:cs="Times New Roman"/>
          <w:sz w:val="24"/>
          <w:szCs w:val="24"/>
        </w:rPr>
        <w:t>-aye</w:t>
      </w:r>
    </w:p>
    <w:p w14:paraId="40CBC43D" w14:textId="2FFDF296" w:rsidR="00991142" w:rsidRPr="006C6F4A" w:rsidRDefault="00991142" w:rsidP="0099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F4A">
        <w:rPr>
          <w:rFonts w:ascii="Times New Roman" w:hAnsi="Times New Roman" w:cs="Times New Roman"/>
          <w:sz w:val="24"/>
          <w:szCs w:val="24"/>
        </w:rPr>
        <w:t>Michael Galasso-aye</w:t>
      </w:r>
    </w:p>
    <w:p w14:paraId="64342FC0" w14:textId="68F0F846" w:rsidR="00991142" w:rsidRPr="006C6F4A" w:rsidRDefault="00F95DA2" w:rsidP="0099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Patton </w:t>
      </w:r>
      <w:r w:rsidR="00991142" w:rsidRPr="006C6F4A">
        <w:rPr>
          <w:rFonts w:ascii="Times New Roman" w:hAnsi="Times New Roman" w:cs="Times New Roman"/>
          <w:sz w:val="24"/>
          <w:szCs w:val="24"/>
        </w:rPr>
        <w:t>-aye</w:t>
      </w:r>
    </w:p>
    <w:p w14:paraId="6D796627" w14:textId="5A0FECD8" w:rsidR="00991142" w:rsidRDefault="00991142" w:rsidP="0099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6F4A">
        <w:rPr>
          <w:rFonts w:ascii="Times New Roman" w:hAnsi="Times New Roman" w:cs="Times New Roman"/>
          <w:sz w:val="24"/>
          <w:szCs w:val="24"/>
        </w:rPr>
        <w:t xml:space="preserve"> Ayes (</w:t>
      </w:r>
      <w:proofErr w:type="spellStart"/>
      <w:r w:rsidR="000951A2">
        <w:rPr>
          <w:rFonts w:ascii="Times New Roman" w:hAnsi="Times New Roman" w:cs="Times New Roman"/>
          <w:sz w:val="24"/>
          <w:szCs w:val="24"/>
        </w:rPr>
        <w:t>Favulli</w:t>
      </w:r>
      <w:proofErr w:type="spellEnd"/>
      <w:r w:rsidR="000951A2">
        <w:rPr>
          <w:rFonts w:ascii="Times New Roman" w:hAnsi="Times New Roman" w:cs="Times New Roman"/>
          <w:sz w:val="24"/>
          <w:szCs w:val="24"/>
        </w:rPr>
        <w:t xml:space="preserve">, Galasso, Patton) </w:t>
      </w:r>
      <w:r w:rsidR="000951A2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 xml:space="preserve">0-Nays   </w:t>
      </w:r>
      <w:r w:rsidR="000951A2">
        <w:rPr>
          <w:rFonts w:ascii="Times New Roman" w:hAnsi="Times New Roman" w:cs="Times New Roman"/>
          <w:sz w:val="24"/>
          <w:szCs w:val="24"/>
        </w:rPr>
        <w:tab/>
      </w:r>
      <w:r w:rsidRPr="006C6F4A">
        <w:rPr>
          <w:rFonts w:ascii="Times New Roman" w:hAnsi="Times New Roman" w:cs="Times New Roman"/>
          <w:sz w:val="24"/>
          <w:szCs w:val="24"/>
        </w:rPr>
        <w:t>MOTION CARRIED</w:t>
      </w:r>
    </w:p>
    <w:p w14:paraId="6550CF84" w14:textId="77777777" w:rsidR="00991142" w:rsidRDefault="00991142" w:rsidP="0099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A3965" w14:textId="77777777" w:rsidR="00991142" w:rsidRPr="000951A2" w:rsidRDefault="00991142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0951A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Relevant Documents</w:t>
      </w:r>
    </w:p>
    <w:p w14:paraId="0352178B" w14:textId="77777777" w:rsidR="00433630" w:rsidRDefault="00433630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Draft Minutes of April 24, 2023</w:t>
      </w:r>
    </w:p>
    <w:p w14:paraId="79537D18" w14:textId="700C9E15" w:rsidR="000951A2" w:rsidRDefault="002710DD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Leased Housing</w:t>
      </w:r>
      <w:r w:rsidR="009911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Report</w:t>
      </w:r>
      <w:r w:rsidR="00433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May 24, 2023</w:t>
      </w:r>
    </w:p>
    <w:p w14:paraId="413947C7" w14:textId="77777777" w:rsidR="00433630" w:rsidRDefault="00433630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HAP Accounting Cash Payment/Receipt Register for April 2023</w:t>
      </w:r>
    </w:p>
    <w:p w14:paraId="6868A431" w14:textId="3E5D551B" w:rsidR="00991142" w:rsidRDefault="00433630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Public Housing </w:t>
      </w:r>
      <w:r w:rsidR="004E33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Aging Report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April 2023</w:t>
      </w:r>
    </w:p>
    <w:p w14:paraId="3B444C01" w14:textId="161C37BA" w:rsidR="00433630" w:rsidRPr="00891F0B" w:rsidRDefault="00433630" w:rsidP="009911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YTD Landlord Payment History Report</w:t>
      </w:r>
    </w:p>
    <w:p w14:paraId="116FD71A" w14:textId="77777777" w:rsidR="00991142" w:rsidRDefault="00991142" w:rsidP="00991142"/>
    <w:p w14:paraId="639E4100" w14:textId="77777777" w:rsidR="00037DE4" w:rsidRDefault="00037DE4"/>
    <w:sectPr w:rsidR="00037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42FD" w14:textId="77777777" w:rsidR="00360D02" w:rsidRDefault="00360D02" w:rsidP="00360D02">
      <w:pPr>
        <w:spacing w:after="0" w:line="240" w:lineRule="auto"/>
      </w:pPr>
      <w:r>
        <w:separator/>
      </w:r>
    </w:p>
  </w:endnote>
  <w:endnote w:type="continuationSeparator" w:id="0">
    <w:p w14:paraId="36B57AE0" w14:textId="77777777" w:rsidR="00360D02" w:rsidRDefault="00360D02" w:rsidP="003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7A89" w14:textId="77777777" w:rsidR="00360D02" w:rsidRDefault="0036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0FD9" w14:textId="77777777" w:rsidR="00360D02" w:rsidRDefault="00360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52B6" w14:textId="77777777" w:rsidR="00360D02" w:rsidRDefault="0036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BC4C" w14:textId="77777777" w:rsidR="00360D02" w:rsidRDefault="00360D02" w:rsidP="00360D02">
      <w:pPr>
        <w:spacing w:after="0" w:line="240" w:lineRule="auto"/>
      </w:pPr>
      <w:r>
        <w:separator/>
      </w:r>
    </w:p>
  </w:footnote>
  <w:footnote w:type="continuationSeparator" w:id="0">
    <w:p w14:paraId="02858D6E" w14:textId="77777777" w:rsidR="00360D02" w:rsidRDefault="00360D02" w:rsidP="0036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9148" w14:textId="77777777" w:rsidR="00360D02" w:rsidRDefault="00360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A11A" w14:textId="2B01E1ED" w:rsidR="00360D02" w:rsidRDefault="0036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A5E" w14:textId="77777777" w:rsidR="00360D02" w:rsidRDefault="0036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42"/>
    <w:rsid w:val="00037DE4"/>
    <w:rsid w:val="000951A2"/>
    <w:rsid w:val="000D61C8"/>
    <w:rsid w:val="00123764"/>
    <w:rsid w:val="002710DD"/>
    <w:rsid w:val="00360D02"/>
    <w:rsid w:val="0038655D"/>
    <w:rsid w:val="004202AE"/>
    <w:rsid w:val="00433630"/>
    <w:rsid w:val="00454045"/>
    <w:rsid w:val="004E33C6"/>
    <w:rsid w:val="00502A72"/>
    <w:rsid w:val="005D72AE"/>
    <w:rsid w:val="005E2EB0"/>
    <w:rsid w:val="00642F35"/>
    <w:rsid w:val="00913C16"/>
    <w:rsid w:val="00991142"/>
    <w:rsid w:val="00AF6015"/>
    <w:rsid w:val="00B04B4B"/>
    <w:rsid w:val="00F33D1D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E55AB"/>
  <w15:chartTrackingRefBased/>
  <w15:docId w15:val="{6DFFC72A-3CBC-4B65-A8FC-69491DA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02"/>
  </w:style>
  <w:style w:type="paragraph" w:styleId="Footer">
    <w:name w:val="footer"/>
    <w:basedOn w:val="Normal"/>
    <w:link w:val="FooterChar"/>
    <w:uiPriority w:val="99"/>
    <w:unhideWhenUsed/>
    <w:rsid w:val="0036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mciver</dc:creator>
  <cp:keywords/>
  <dc:description/>
  <cp:lastModifiedBy>Bobbi Richards</cp:lastModifiedBy>
  <cp:revision>3</cp:revision>
  <cp:lastPrinted>2023-05-31T16:53:00Z</cp:lastPrinted>
  <dcterms:created xsi:type="dcterms:W3CDTF">2023-09-25T17:26:00Z</dcterms:created>
  <dcterms:modified xsi:type="dcterms:W3CDTF">2023-09-25T17:35:00Z</dcterms:modified>
</cp:coreProperties>
</file>